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E11F27" w14:textId="77777777" w:rsidR="00877005" w:rsidRPr="00982FD9" w:rsidRDefault="00877005" w:rsidP="00877005">
      <w:pPr>
        <w:jc w:val="center"/>
        <w:rPr>
          <w:color w:val="000000" w:themeColor="text1"/>
          <w:sz w:val="28"/>
          <w:szCs w:val="28"/>
        </w:rPr>
      </w:pPr>
      <w:r w:rsidRPr="00982FD9">
        <w:rPr>
          <w:color w:val="000000" w:themeColor="text1"/>
          <w:sz w:val="28"/>
          <w:szCs w:val="28"/>
        </w:rPr>
        <w:t>Commission départementale 37 de marche nordique</w:t>
      </w:r>
    </w:p>
    <w:p w14:paraId="7274F65A" w14:textId="646FC31F" w:rsidR="00877005" w:rsidRPr="00982FD9" w:rsidRDefault="00CC2533" w:rsidP="00877005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Réunion du Jeudi 17 </w:t>
      </w:r>
      <w:r w:rsidR="00D758D5">
        <w:rPr>
          <w:color w:val="000000" w:themeColor="text1"/>
          <w:sz w:val="28"/>
          <w:szCs w:val="28"/>
        </w:rPr>
        <w:t>Mars 2022</w:t>
      </w:r>
    </w:p>
    <w:p w14:paraId="0C1BDD13" w14:textId="77777777" w:rsidR="00877005" w:rsidRPr="00982FD9" w:rsidRDefault="00877005">
      <w:pPr>
        <w:rPr>
          <w:color w:val="000000" w:themeColor="text1"/>
          <w:sz w:val="28"/>
          <w:szCs w:val="28"/>
        </w:rPr>
      </w:pPr>
    </w:p>
    <w:p w14:paraId="23FCD77A" w14:textId="77777777" w:rsidR="00877005" w:rsidRPr="00982FD9" w:rsidRDefault="00877005">
      <w:pPr>
        <w:rPr>
          <w:color w:val="000000" w:themeColor="text1"/>
          <w:sz w:val="28"/>
          <w:szCs w:val="28"/>
        </w:rPr>
      </w:pPr>
    </w:p>
    <w:p w14:paraId="35E3384A" w14:textId="77777777" w:rsidR="00877005" w:rsidRPr="00982FD9" w:rsidRDefault="00877005">
      <w:pPr>
        <w:rPr>
          <w:color w:val="000000" w:themeColor="text1"/>
          <w:sz w:val="28"/>
          <w:szCs w:val="28"/>
        </w:rPr>
      </w:pPr>
    </w:p>
    <w:p w14:paraId="68F347F8" w14:textId="77777777" w:rsidR="00877005" w:rsidRPr="00982FD9" w:rsidRDefault="00877005">
      <w:pPr>
        <w:rPr>
          <w:color w:val="000000" w:themeColor="text1"/>
          <w:sz w:val="28"/>
          <w:szCs w:val="28"/>
        </w:rPr>
      </w:pPr>
    </w:p>
    <w:p w14:paraId="581CF42C" w14:textId="77777777" w:rsidR="0097405D" w:rsidRPr="00982FD9" w:rsidRDefault="00877005">
      <w:pPr>
        <w:rPr>
          <w:color w:val="000000" w:themeColor="text1"/>
          <w:sz w:val="28"/>
          <w:szCs w:val="28"/>
        </w:rPr>
      </w:pPr>
      <w:r w:rsidRPr="00982FD9">
        <w:rPr>
          <w:color w:val="000000" w:themeColor="text1"/>
          <w:sz w:val="28"/>
          <w:szCs w:val="28"/>
        </w:rPr>
        <w:t xml:space="preserve">Présents : Sylviane Gourdon, Guy </w:t>
      </w:r>
      <w:r w:rsidR="00982FD9" w:rsidRPr="00982FD9">
        <w:rPr>
          <w:color w:val="000000" w:themeColor="text1"/>
          <w:sz w:val="28"/>
          <w:szCs w:val="28"/>
        </w:rPr>
        <w:t>Clément</w:t>
      </w:r>
      <w:r w:rsidRPr="00982FD9">
        <w:rPr>
          <w:color w:val="000000" w:themeColor="text1"/>
          <w:sz w:val="28"/>
          <w:szCs w:val="28"/>
        </w:rPr>
        <w:t>, Sandrine Plault, Luc Rey, Jacky Voisin, Olivier Lyon, Patricia Bain</w:t>
      </w:r>
    </w:p>
    <w:p w14:paraId="69D01838" w14:textId="77777777" w:rsidR="00982FD9" w:rsidRPr="00982FD9" w:rsidRDefault="00982FD9">
      <w:pPr>
        <w:rPr>
          <w:color w:val="000000" w:themeColor="text1"/>
          <w:sz w:val="28"/>
          <w:szCs w:val="28"/>
        </w:rPr>
      </w:pPr>
    </w:p>
    <w:p w14:paraId="6F3E0D2F" w14:textId="77777777" w:rsidR="00877005" w:rsidRPr="00982FD9" w:rsidRDefault="00982FD9">
      <w:pPr>
        <w:rPr>
          <w:color w:val="000000" w:themeColor="text1"/>
          <w:sz w:val="28"/>
          <w:szCs w:val="28"/>
        </w:rPr>
      </w:pPr>
      <w:r w:rsidRPr="00982FD9">
        <w:rPr>
          <w:color w:val="000000" w:themeColor="text1"/>
          <w:sz w:val="28"/>
          <w:szCs w:val="28"/>
        </w:rPr>
        <w:t>Début de la séance : 18h45</w:t>
      </w:r>
    </w:p>
    <w:p w14:paraId="3A8CB30B" w14:textId="77777777" w:rsidR="00877005" w:rsidRPr="00982FD9" w:rsidRDefault="00877005">
      <w:pPr>
        <w:rPr>
          <w:color w:val="000000" w:themeColor="text1"/>
          <w:sz w:val="28"/>
          <w:szCs w:val="28"/>
        </w:rPr>
      </w:pPr>
    </w:p>
    <w:p w14:paraId="42BD8749" w14:textId="77777777" w:rsidR="00F84E42" w:rsidRPr="00982FD9" w:rsidRDefault="00877005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color w:val="000000" w:themeColor="text1"/>
          <w:sz w:val="28"/>
          <w:szCs w:val="28"/>
        </w:rPr>
        <w:t xml:space="preserve">Points abordés : </w:t>
      </w:r>
      <w:r w:rsidR="00F84E42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</w:r>
    </w:p>
    <w:p w14:paraId="7BFBD0A2" w14:textId="78792817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- Colloque MN du 09 avril 2022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  <w:t>Une quarantaine d’inscrits au colloque.</w:t>
      </w:r>
      <w:r w:rsidR="00CC2533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</w:t>
      </w:r>
    </w:p>
    <w:p w14:paraId="067FE43F" w14:textId="0993E0FD" w:rsidR="00F84E42" w:rsidRPr="00982FD9" w:rsidRDefault="00CC2533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>
        <w:rPr>
          <w:rFonts w:eastAsia="Times New Roman" w:cs="Times New Roman"/>
          <w:color w:val="000000" w:themeColor="text1"/>
          <w:sz w:val="28"/>
          <w:szCs w:val="28"/>
          <w:lang w:eastAsia="fr-FR"/>
        </w:rPr>
        <w:t>Les clubs du 37 étaient informés de l’organisation de ce colloque national MN. Pas le cas de tous les clubs des autres départements de la Région Centre-Val de Loire. En ce qui nous concerne, les informations passent bien.</w:t>
      </w:r>
    </w:p>
    <w:p w14:paraId="7363EF12" w14:textId="77777777" w:rsidR="00CD147A" w:rsidRPr="00982FD9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71F6EC99" w14:textId="5D73EEF4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Besoin de bénévoles lors de cette journée</w:t>
      </w:r>
      <w:r w:rsidR="00CC2533">
        <w:rPr>
          <w:rFonts w:eastAsia="Times New Roman" w:cs="Times New Roman"/>
          <w:color w:val="000000" w:themeColor="text1"/>
          <w:sz w:val="28"/>
          <w:szCs w:val="28"/>
          <w:lang w:eastAsia="fr-FR"/>
        </w:rPr>
        <w:t> : à voir avec Dominique Jeanneau et Olivier Bouvet. Certainement un petit coup de main pour l’organisation du déjeuner le jour J.</w:t>
      </w:r>
    </w:p>
    <w:p w14:paraId="28DFA404" w14:textId="77777777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26A3FFCD" w14:textId="77777777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7C9926D9" w14:textId="43A2EFC4" w:rsidR="00CD147A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- Formation Juge MN Compétition 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  <w:t xml:space="preserve">Les juges MN 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Compétition sont peu nombreux</w:t>
      </w:r>
      <w:r w:rsidR="00CC2533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dans notre département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. Proposer dans les clubs aux licenciés la formation de juges</w:t>
      </w:r>
      <w:r w:rsid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MNC.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</w:t>
      </w:r>
    </w:p>
    <w:p w14:paraId="1A7448B2" w14:textId="77777777" w:rsidR="00CD147A" w:rsidRPr="00982FD9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7A15A3DC" w14:textId="77777777" w:rsidR="00CD147A" w:rsidRPr="00982FD9" w:rsidRDefault="00D21637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La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formation se fait en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une journée. E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tre juge implique d’ê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tre présent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sur 2 marches labellisées durant la saison.</w:t>
      </w:r>
    </w:p>
    <w:p w14:paraId="2B3C2EE7" w14:textId="77777777" w:rsidR="00CD147A" w:rsidRPr="00982FD9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3EE010AF" w14:textId="77777777" w:rsidR="00F84E42" w:rsidRPr="00982FD9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</w:t>
      </w:r>
    </w:p>
    <w:p w14:paraId="34ECEF54" w14:textId="77777777" w:rsidR="00CD147A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- Gestuelle MN en compétition - (Olivier Lyon)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</w:r>
    </w:p>
    <w:p w14:paraId="00A6369F" w14:textId="77777777" w:rsidR="00CD147A" w:rsidRPr="00982FD9" w:rsidRDefault="00E05F11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Olivier se propose d’intervenir</w:t>
      </w:r>
      <w:r w:rsidR="00CD147A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dans les différents clubs pour expliquer en quoi consiste le rôle du juge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et le geste attendu lors d’une épreuve.</w:t>
      </w:r>
    </w:p>
    <w:p w14:paraId="038A21B8" w14:textId="77777777" w:rsidR="00CD147A" w:rsidRPr="00982FD9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653C4CE9" w14:textId="7352FE24" w:rsidR="00D21637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lastRenderedPageBreak/>
        <w:t>Pour les pénalités, faire un discernement entre les 1</w:t>
      </w:r>
      <w:r w:rsidRPr="00982FD9">
        <w:rPr>
          <w:rFonts w:eastAsia="Times New Roman" w:cs="Times New Roman"/>
          <w:color w:val="000000" w:themeColor="text1"/>
          <w:sz w:val="28"/>
          <w:szCs w:val="28"/>
          <w:vertAlign w:val="superscript"/>
          <w:lang w:eastAsia="fr-FR"/>
        </w:rPr>
        <w:t>er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et les derniers</w:t>
      </w:r>
      <w:r w:rsidR="00D21637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 ?</w:t>
      </w:r>
      <w:r w:rsid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?</w:t>
      </w:r>
      <w:r w:rsidR="00D21637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Faire un point sur les règlements et la technique imposée ! </w:t>
      </w:r>
      <w:r w:rsidR="00E05F11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Plus de relationnel entre les juges et les compétiteurs. Les juges sont aussi des conseillers !</w:t>
      </w:r>
      <w:r w:rsidR="00CC2533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</w:t>
      </w:r>
    </w:p>
    <w:p w14:paraId="5CD505F9" w14:textId="3DEFDE91" w:rsidR="00CC2533" w:rsidRPr="00982FD9" w:rsidRDefault="00CC2533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>
        <w:rPr>
          <w:rFonts w:eastAsia="Times New Roman" w:cs="Times New Roman"/>
          <w:color w:val="000000" w:themeColor="text1"/>
          <w:sz w:val="28"/>
          <w:szCs w:val="28"/>
          <w:lang w:eastAsia="fr-FR"/>
        </w:rPr>
        <w:t>Toute question sera posée à Jean-Pierre Lutz lors du colloque qui se déroulera à Parçay-Meslay le 09 avril prochain.</w:t>
      </w:r>
    </w:p>
    <w:p w14:paraId="555F6D67" w14:textId="77777777" w:rsidR="00E05F11" w:rsidRPr="00982FD9" w:rsidRDefault="00E05F11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48F4F271" w14:textId="77777777" w:rsidR="00E05F11" w:rsidRPr="00982FD9" w:rsidRDefault="00E05F11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7805B3B6" w14:textId="77777777" w:rsidR="00D21637" w:rsidRPr="00982FD9" w:rsidRDefault="00D21637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0DCC4515" w14:textId="77777777" w:rsidR="00EB7F3D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- Réflexion "comment promouvoir les MNC"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</w:r>
    </w:p>
    <w:p w14:paraId="7082E2C2" w14:textId="77777777" w:rsidR="00EB7F3D" w:rsidRPr="00982FD9" w:rsidRDefault="00EB7F3D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Constatation de tous d’un nombre </w:t>
      </w:r>
      <w:r w:rsid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restreint cette saison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de compétiteurs MN. </w:t>
      </w:r>
      <w:r w:rsidR="00F84E42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br/>
      </w:r>
    </w:p>
    <w:p w14:paraId="68422C27" w14:textId="77777777" w:rsidR="00F84E42" w:rsidRPr="00982FD9" w:rsidRDefault="00D21637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Réduire le nombre de compétitions ?</w:t>
      </w:r>
    </w:p>
    <w:p w14:paraId="4DA4C1CA" w14:textId="77777777" w:rsidR="00EB7F3D" w:rsidRPr="00982FD9" w:rsidRDefault="00EB7F3D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44AB3242" w14:textId="77777777" w:rsidR="00D21637" w:rsidRDefault="00D21637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Juges trop sévères ?</w:t>
      </w:r>
    </w:p>
    <w:p w14:paraId="363A24B6" w14:textId="7CA335A8" w:rsidR="00CC2533" w:rsidRDefault="00CC2533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A réfléchir ! </w:t>
      </w:r>
    </w:p>
    <w:p w14:paraId="1C4E62D9" w14:textId="7D25FCBE" w:rsidR="00CC2533" w:rsidRPr="00982FD9" w:rsidRDefault="00CC2533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>
        <w:rPr>
          <w:rFonts w:eastAsia="Times New Roman" w:cs="Times New Roman"/>
          <w:color w:val="000000" w:themeColor="text1"/>
          <w:sz w:val="28"/>
          <w:szCs w:val="28"/>
          <w:lang w:eastAsia="fr-FR"/>
        </w:rPr>
        <w:t>Ce sujet sera mis à l’ordre du jour de la prochaine réunion de la Commission en vue de la prochaine saison.</w:t>
      </w:r>
    </w:p>
    <w:p w14:paraId="76B3D994" w14:textId="77777777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6CAEE72B" w14:textId="77777777" w:rsidR="00CD147A" w:rsidRPr="00982FD9" w:rsidRDefault="00CD147A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0CE745C0" w14:textId="77777777" w:rsidR="00D21637" w:rsidRPr="00982FD9" w:rsidRDefault="00D21637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1F6B843C" w14:textId="77777777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- Rass</w:t>
      </w:r>
      <w:r w:rsidR="00E05F11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emblement MN en Indre et Loire</w:t>
      </w:r>
    </w:p>
    <w:p w14:paraId="7ABCAF16" w14:textId="77777777" w:rsidR="00EB7F3D" w:rsidRPr="00982FD9" w:rsidRDefault="00EB7F3D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3395CF29" w14:textId="77777777" w:rsidR="00F84E42" w:rsidRPr="00982FD9" w:rsidRDefault="00EB7F3D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« Marche chambourdine et histoire de France »</w:t>
      </w:r>
    </w:p>
    <w:p w14:paraId="15392E97" w14:textId="77777777" w:rsidR="00EB7F3D" w:rsidRPr="00982FD9" w:rsidRDefault="00EB7F3D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4DBD1066" w14:textId="77777777" w:rsidR="00097092" w:rsidRDefault="00EB7F3D" w:rsidP="00097092">
      <w:pPr>
        <w:rPr>
          <w:color w:val="000000" w:themeColor="text1"/>
          <w:sz w:val="28"/>
          <w:szCs w:val="28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Les inscriptions se feront par club</w:t>
      </w:r>
      <w:r w:rsidR="00097092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 et seront closes le 29 avril</w:t>
      </w: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. Le détail de la journée est visible sur le site de la ligue. Tous les parcours ont vue sur le château</w:t>
      </w:r>
      <w:r w:rsidR="00097092"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 xml:space="preserve">. </w:t>
      </w:r>
      <w:r w:rsidR="00097092" w:rsidRPr="00982FD9">
        <w:rPr>
          <w:color w:val="000000" w:themeColor="text1"/>
          <w:sz w:val="28"/>
          <w:szCs w:val="28"/>
        </w:rPr>
        <w:t>Déjeuner pris en commun sur les pelouses, chacun apportant son repas, de nombreux points de restauration rapide sont ouverts sur le site.</w:t>
      </w:r>
    </w:p>
    <w:p w14:paraId="355E091F" w14:textId="7FA3F712" w:rsidR="00CC2533" w:rsidRPr="00982FD9" w:rsidRDefault="00CC2533" w:rsidP="0009709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>
        <w:rPr>
          <w:color w:val="000000" w:themeColor="text1"/>
          <w:sz w:val="28"/>
          <w:szCs w:val="28"/>
        </w:rPr>
        <w:t xml:space="preserve">Une découverte Nordic’Yoga sera proposée par une intervenante </w:t>
      </w:r>
      <w:r w:rsidR="003B00D6">
        <w:rPr>
          <w:color w:val="000000" w:themeColor="text1"/>
          <w:sz w:val="28"/>
          <w:szCs w:val="28"/>
        </w:rPr>
        <w:t>formée à cette nouvelle technique.</w:t>
      </w:r>
    </w:p>
    <w:p w14:paraId="692B0613" w14:textId="77777777" w:rsidR="00097092" w:rsidRPr="00097092" w:rsidRDefault="00097092" w:rsidP="0009709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</w:p>
    <w:p w14:paraId="2C161D1F" w14:textId="77777777" w:rsidR="00F84E42" w:rsidRPr="00982FD9" w:rsidRDefault="00F84E42" w:rsidP="00F84E42">
      <w:pPr>
        <w:rPr>
          <w:rFonts w:eastAsia="Times New Roman" w:cs="Times New Roman"/>
          <w:color w:val="000000" w:themeColor="text1"/>
          <w:sz w:val="28"/>
          <w:szCs w:val="28"/>
          <w:lang w:eastAsia="fr-FR"/>
        </w:rPr>
      </w:pPr>
      <w:r w:rsidRPr="00982FD9">
        <w:rPr>
          <w:rFonts w:eastAsia="Times New Roman" w:cs="Times New Roman"/>
          <w:color w:val="000000" w:themeColor="text1"/>
          <w:sz w:val="28"/>
          <w:szCs w:val="28"/>
          <w:lang w:eastAsia="fr-FR"/>
        </w:rPr>
        <w:t>- Questions diverses</w:t>
      </w:r>
    </w:p>
    <w:p w14:paraId="6767E70E" w14:textId="77777777" w:rsidR="00877005" w:rsidRPr="00982FD9" w:rsidRDefault="00877005">
      <w:pPr>
        <w:rPr>
          <w:color w:val="000000" w:themeColor="text1"/>
          <w:sz w:val="28"/>
          <w:szCs w:val="28"/>
        </w:rPr>
      </w:pPr>
    </w:p>
    <w:p w14:paraId="1817F827" w14:textId="6BD4168B" w:rsidR="00EB7F3D" w:rsidRDefault="00097092">
      <w:pPr>
        <w:rPr>
          <w:color w:val="000000" w:themeColor="text1"/>
          <w:sz w:val="28"/>
          <w:szCs w:val="28"/>
        </w:rPr>
      </w:pPr>
      <w:r w:rsidRPr="00982FD9">
        <w:rPr>
          <w:color w:val="000000" w:themeColor="text1"/>
          <w:sz w:val="28"/>
          <w:szCs w:val="28"/>
        </w:rPr>
        <w:t>La Fédération Française du Sport d’Entreprise organise ses jeux nationa</w:t>
      </w:r>
      <w:r w:rsidR="0081325D">
        <w:rPr>
          <w:color w:val="000000" w:themeColor="text1"/>
          <w:sz w:val="28"/>
          <w:szCs w:val="28"/>
        </w:rPr>
        <w:t>ux à Tours les 26,</w:t>
      </w:r>
      <w:r w:rsidR="003B00D6">
        <w:rPr>
          <w:color w:val="000000" w:themeColor="text1"/>
          <w:sz w:val="28"/>
          <w:szCs w:val="28"/>
        </w:rPr>
        <w:t xml:space="preserve"> </w:t>
      </w:r>
      <w:r w:rsidR="0081325D">
        <w:rPr>
          <w:color w:val="000000" w:themeColor="text1"/>
          <w:sz w:val="28"/>
          <w:szCs w:val="28"/>
        </w:rPr>
        <w:t xml:space="preserve">27 et </w:t>
      </w:r>
      <w:r w:rsidR="007A70A8" w:rsidRPr="00982FD9">
        <w:rPr>
          <w:color w:val="000000" w:themeColor="text1"/>
          <w:sz w:val="28"/>
          <w:szCs w:val="28"/>
        </w:rPr>
        <w:t>28 mai</w:t>
      </w:r>
      <w:r w:rsidR="00D758D5">
        <w:rPr>
          <w:color w:val="000000" w:themeColor="text1"/>
          <w:sz w:val="28"/>
          <w:szCs w:val="28"/>
        </w:rPr>
        <w:t xml:space="preserve"> 2022</w:t>
      </w:r>
      <w:r w:rsidR="003B00D6">
        <w:rPr>
          <w:color w:val="000000" w:themeColor="text1"/>
          <w:sz w:val="28"/>
          <w:szCs w:val="28"/>
        </w:rPr>
        <w:t>. Quatre</w:t>
      </w:r>
      <w:r w:rsidRPr="00982FD9">
        <w:rPr>
          <w:color w:val="000000" w:themeColor="text1"/>
          <w:sz w:val="28"/>
          <w:szCs w:val="28"/>
        </w:rPr>
        <w:t xml:space="preserve"> parcours</w:t>
      </w:r>
      <w:r w:rsidR="007A70A8" w:rsidRPr="00982FD9">
        <w:rPr>
          <w:color w:val="000000" w:themeColor="text1"/>
          <w:sz w:val="28"/>
          <w:szCs w:val="28"/>
        </w:rPr>
        <w:t xml:space="preserve"> </w:t>
      </w:r>
      <w:r w:rsidRPr="00982FD9">
        <w:rPr>
          <w:color w:val="000000" w:themeColor="text1"/>
          <w:sz w:val="28"/>
          <w:szCs w:val="28"/>
        </w:rPr>
        <w:t xml:space="preserve">de </w:t>
      </w:r>
      <w:r w:rsidR="007A70A8" w:rsidRPr="00982FD9">
        <w:rPr>
          <w:color w:val="000000" w:themeColor="text1"/>
          <w:sz w:val="28"/>
          <w:szCs w:val="28"/>
        </w:rPr>
        <w:t xml:space="preserve">marche nordique sont proposés le jeudi </w:t>
      </w:r>
      <w:r w:rsidR="003B00D6">
        <w:rPr>
          <w:color w:val="000000" w:themeColor="text1"/>
          <w:sz w:val="28"/>
          <w:szCs w:val="28"/>
        </w:rPr>
        <w:t>(2) et le vendredi (2)</w:t>
      </w:r>
      <w:r w:rsidRPr="00982FD9">
        <w:rPr>
          <w:color w:val="000000" w:themeColor="text1"/>
          <w:sz w:val="28"/>
          <w:szCs w:val="28"/>
        </w:rPr>
        <w:t> :</w:t>
      </w:r>
      <w:r w:rsidR="007A70A8" w:rsidRPr="00982FD9">
        <w:rPr>
          <w:color w:val="000000" w:themeColor="text1"/>
          <w:sz w:val="28"/>
          <w:szCs w:val="28"/>
        </w:rPr>
        <w:t xml:space="preserve"> un parcours promeneurs et un parcours randonneurs. Un parcours unique est proposé le samedi matin. </w:t>
      </w:r>
      <w:r w:rsidR="003E1FDB">
        <w:rPr>
          <w:color w:val="000000" w:themeColor="text1"/>
          <w:sz w:val="28"/>
          <w:szCs w:val="28"/>
        </w:rPr>
        <w:t>Pour plus de précisions voir sur le site de la FFSE.</w:t>
      </w:r>
      <w:r w:rsidR="00D758D5">
        <w:rPr>
          <w:color w:val="000000" w:themeColor="text1"/>
          <w:sz w:val="28"/>
          <w:szCs w:val="28"/>
        </w:rPr>
        <w:t xml:space="preserve"> </w:t>
      </w:r>
    </w:p>
    <w:p w14:paraId="21F522A3" w14:textId="039D854B" w:rsidR="003B00D6" w:rsidRDefault="003B00D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Des bénévoles encadrants seront sollicités. Si des marcheurs de vos clubs sont intéressés, faites le savoir à Sylviane.</w:t>
      </w:r>
    </w:p>
    <w:p w14:paraId="714CEAAD" w14:textId="243C117F" w:rsidR="003B00D6" w:rsidRDefault="003B00D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Vos clubs ont dû recevoir l’information et le formulaire à remplir.</w:t>
      </w:r>
    </w:p>
    <w:p w14:paraId="6A97B181" w14:textId="2246D042" w:rsidR="00982FD9" w:rsidRDefault="00982FD9">
      <w:pPr>
        <w:rPr>
          <w:color w:val="000000" w:themeColor="text1"/>
          <w:sz w:val="28"/>
          <w:szCs w:val="28"/>
        </w:rPr>
      </w:pPr>
      <w:r w:rsidRPr="00982FD9">
        <w:rPr>
          <w:color w:val="000000" w:themeColor="text1"/>
          <w:sz w:val="28"/>
          <w:szCs w:val="28"/>
        </w:rPr>
        <w:t>La soiré</w:t>
      </w:r>
      <w:r w:rsidR="003B00D6">
        <w:rPr>
          <w:color w:val="000000" w:themeColor="text1"/>
          <w:sz w:val="28"/>
          <w:szCs w:val="28"/>
        </w:rPr>
        <w:t>e bénévole aura lieu le 23 mai en soirée à la Mairie de Tours.</w:t>
      </w:r>
    </w:p>
    <w:p w14:paraId="74E24120" w14:textId="591AB98B" w:rsidR="003B00D6" w:rsidRPr="00982FD9" w:rsidRDefault="003B00D6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Chaque bénévole se verra offrir un « encas » et le déjeuner lors de l’encadrement de ces sorties.</w:t>
      </w:r>
    </w:p>
    <w:p w14:paraId="58818AB0" w14:textId="77777777" w:rsidR="00982FD9" w:rsidRPr="00982FD9" w:rsidRDefault="00982FD9">
      <w:pPr>
        <w:rPr>
          <w:color w:val="000000" w:themeColor="text1"/>
          <w:sz w:val="28"/>
          <w:szCs w:val="28"/>
        </w:rPr>
      </w:pPr>
    </w:p>
    <w:p w14:paraId="48891ED9" w14:textId="77777777" w:rsidR="003E1FDB" w:rsidRDefault="003E1FDB">
      <w:pPr>
        <w:rPr>
          <w:color w:val="000000" w:themeColor="text1"/>
          <w:sz w:val="28"/>
          <w:szCs w:val="28"/>
        </w:rPr>
      </w:pPr>
    </w:p>
    <w:p w14:paraId="7CB26032" w14:textId="77777777" w:rsidR="00982FD9" w:rsidRDefault="00982FD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La </w:t>
      </w:r>
      <w:r w:rsidR="0047441A">
        <w:rPr>
          <w:color w:val="000000" w:themeColor="text1"/>
          <w:sz w:val="28"/>
          <w:szCs w:val="28"/>
        </w:rPr>
        <w:t>réunion</w:t>
      </w:r>
      <w:r>
        <w:rPr>
          <w:color w:val="000000" w:themeColor="text1"/>
          <w:sz w:val="28"/>
          <w:szCs w:val="28"/>
        </w:rPr>
        <w:t xml:space="preserve"> se termine à 21 h.</w:t>
      </w:r>
    </w:p>
    <w:p w14:paraId="62214B55" w14:textId="77777777" w:rsidR="00982FD9" w:rsidRDefault="00982FD9">
      <w:pPr>
        <w:rPr>
          <w:color w:val="000000" w:themeColor="text1"/>
          <w:sz w:val="28"/>
          <w:szCs w:val="28"/>
        </w:rPr>
      </w:pPr>
    </w:p>
    <w:p w14:paraId="3253EEBF" w14:textId="227CCD56" w:rsidR="00982FD9" w:rsidRPr="00982FD9" w:rsidRDefault="00982FD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Prochaine réunion</w:t>
      </w:r>
      <w:r w:rsidR="008761C0">
        <w:rPr>
          <w:color w:val="000000" w:themeColor="text1"/>
          <w:sz w:val="28"/>
          <w:szCs w:val="28"/>
        </w:rPr>
        <w:t> : Mardi 14 juin 2022 (Ligueil pourrait nous recevoir ! à confirmer) – avec un petit qqchose à grignoter en fin de séance.</w:t>
      </w:r>
    </w:p>
    <w:p w14:paraId="58FADA52" w14:textId="77777777" w:rsidR="007A70A8" w:rsidRPr="00982FD9" w:rsidRDefault="007A70A8">
      <w:pPr>
        <w:rPr>
          <w:color w:val="000000" w:themeColor="text1"/>
          <w:sz w:val="28"/>
          <w:szCs w:val="28"/>
        </w:rPr>
      </w:pPr>
      <w:r w:rsidRPr="00982FD9">
        <w:rPr>
          <w:color w:val="000000" w:themeColor="text1"/>
          <w:sz w:val="28"/>
          <w:szCs w:val="28"/>
        </w:rPr>
        <w:t xml:space="preserve"> </w:t>
      </w:r>
      <w:bookmarkStart w:id="0" w:name="_GoBack"/>
      <w:bookmarkEnd w:id="0"/>
    </w:p>
    <w:sectPr w:rsidR="007A70A8" w:rsidRPr="00982FD9" w:rsidSect="00D05418">
      <w:head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B7AD06" w14:textId="77777777" w:rsidR="00585518" w:rsidRDefault="00585518" w:rsidP="00877005">
      <w:r>
        <w:separator/>
      </w:r>
    </w:p>
  </w:endnote>
  <w:endnote w:type="continuationSeparator" w:id="0">
    <w:p w14:paraId="3042A913" w14:textId="77777777" w:rsidR="00585518" w:rsidRDefault="00585518" w:rsidP="00877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A8DF3C" w14:textId="77777777" w:rsidR="00585518" w:rsidRDefault="00585518" w:rsidP="00877005">
      <w:r>
        <w:separator/>
      </w:r>
    </w:p>
  </w:footnote>
  <w:footnote w:type="continuationSeparator" w:id="0">
    <w:p w14:paraId="4991B863" w14:textId="77777777" w:rsidR="00585518" w:rsidRDefault="00585518" w:rsidP="0087700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3DF04F" w14:textId="77777777" w:rsidR="00877005" w:rsidRDefault="00877005">
    <w:pPr>
      <w:pStyle w:val="En-tte"/>
    </w:pPr>
  </w:p>
  <w:p w14:paraId="7838CE2D" w14:textId="77777777" w:rsidR="00877005" w:rsidRDefault="00877005">
    <w:pPr>
      <w:pStyle w:val="En-tte"/>
    </w:pPr>
  </w:p>
  <w:p w14:paraId="364A9F7E" w14:textId="77777777" w:rsidR="00877005" w:rsidRDefault="0087700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005"/>
    <w:rsid w:val="00097092"/>
    <w:rsid w:val="001A12C8"/>
    <w:rsid w:val="001A289C"/>
    <w:rsid w:val="00227DF0"/>
    <w:rsid w:val="003B00D6"/>
    <w:rsid w:val="003E1FDB"/>
    <w:rsid w:val="0047441A"/>
    <w:rsid w:val="004F7187"/>
    <w:rsid w:val="00524F9C"/>
    <w:rsid w:val="00585518"/>
    <w:rsid w:val="00756702"/>
    <w:rsid w:val="007A70A8"/>
    <w:rsid w:val="0081325D"/>
    <w:rsid w:val="008761C0"/>
    <w:rsid w:val="00877005"/>
    <w:rsid w:val="0097405D"/>
    <w:rsid w:val="009806D4"/>
    <w:rsid w:val="00982FD9"/>
    <w:rsid w:val="00A559F4"/>
    <w:rsid w:val="00BD0880"/>
    <w:rsid w:val="00CC2533"/>
    <w:rsid w:val="00CD147A"/>
    <w:rsid w:val="00D05418"/>
    <w:rsid w:val="00D21637"/>
    <w:rsid w:val="00D758D5"/>
    <w:rsid w:val="00E05F11"/>
    <w:rsid w:val="00EB7F3D"/>
    <w:rsid w:val="00F8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374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7700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77005"/>
  </w:style>
  <w:style w:type="paragraph" w:styleId="Pieddepage">
    <w:name w:val="footer"/>
    <w:basedOn w:val="Normal"/>
    <w:link w:val="PieddepageCar"/>
    <w:uiPriority w:val="99"/>
    <w:unhideWhenUsed/>
    <w:rsid w:val="0087700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77005"/>
  </w:style>
  <w:style w:type="character" w:customStyle="1" w:styleId="apple-converted-space">
    <w:name w:val="apple-converted-space"/>
    <w:basedOn w:val="Policepardfaut"/>
    <w:rsid w:val="00F84E42"/>
  </w:style>
  <w:style w:type="paragraph" w:styleId="Normalweb">
    <w:name w:val="Normal (Web)"/>
    <w:basedOn w:val="Normal"/>
    <w:uiPriority w:val="99"/>
    <w:semiHidden/>
    <w:unhideWhenUsed/>
    <w:rsid w:val="00097092"/>
    <w:pPr>
      <w:spacing w:before="100" w:beforeAutospacing="1" w:after="100" w:afterAutospacing="1"/>
    </w:pPr>
    <w:rPr>
      <w:rFonts w:ascii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497</Words>
  <Characters>2739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4</cp:revision>
  <dcterms:created xsi:type="dcterms:W3CDTF">2022-04-03T20:12:00Z</dcterms:created>
  <dcterms:modified xsi:type="dcterms:W3CDTF">2022-04-04T12:47:00Z</dcterms:modified>
</cp:coreProperties>
</file>